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69" w:rsidRDefault="00F56269" w:rsidP="00F5626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Pr="008C0271" w:rsidRDefault="00F56269" w:rsidP="00F5626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 xml:space="preserve">Szczegółowa charakterystyka przedmiotu zamówienia </w:t>
      </w:r>
      <w:proofErr w:type="spellStart"/>
      <w:r w:rsidRPr="008C0271">
        <w:rPr>
          <w:rFonts w:ascii="Times New Roman" w:hAnsi="Times New Roman"/>
          <w:b/>
          <w:sz w:val="24"/>
        </w:rPr>
        <w:t>pn</w:t>
      </w:r>
      <w:proofErr w:type="spellEnd"/>
      <w:r w:rsidRPr="008C0271">
        <w:rPr>
          <w:rFonts w:ascii="Times New Roman" w:hAnsi="Times New Roman"/>
          <w:b/>
          <w:sz w:val="24"/>
        </w:rPr>
        <w:t>:</w:t>
      </w:r>
    </w:p>
    <w:p w:rsidR="00F56269" w:rsidRPr="008C0271" w:rsidRDefault="00F56269" w:rsidP="00F562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C0271">
        <w:rPr>
          <w:rFonts w:ascii="Times New Roman" w:hAnsi="Times New Roman"/>
          <w:b/>
          <w:sz w:val="24"/>
        </w:rPr>
        <w:t>„</w:t>
      </w:r>
      <w:r>
        <w:rPr>
          <w:rFonts w:ascii="Times New Roman" w:hAnsi="Times New Roman" w:cs="Times New Roman"/>
          <w:b/>
          <w:sz w:val="24"/>
        </w:rPr>
        <w:t>D</w:t>
      </w:r>
      <w:r w:rsidRPr="008C0271">
        <w:rPr>
          <w:rFonts w:ascii="Times New Roman" w:hAnsi="Times New Roman" w:cs="Times New Roman"/>
          <w:b/>
          <w:sz w:val="24"/>
        </w:rPr>
        <w:t>owóz i odwóz uczniów niepełnosprawnych z terenu G</w:t>
      </w:r>
      <w:r w:rsidR="003503F1">
        <w:rPr>
          <w:rFonts w:ascii="Times New Roman" w:hAnsi="Times New Roman" w:cs="Times New Roman"/>
          <w:b/>
          <w:sz w:val="24"/>
        </w:rPr>
        <w:t>miny Czarna w roku szkolnym 2020/2021</w:t>
      </w:r>
      <w:r w:rsidRPr="008C0271">
        <w:rPr>
          <w:rFonts w:ascii="Times New Roman" w:hAnsi="Times New Roman" w:cs="Times New Roman"/>
          <w:b/>
          <w:sz w:val="24"/>
        </w:rPr>
        <w:t xml:space="preserve"> do wskazanych ośrodków”</w:t>
      </w:r>
    </w:p>
    <w:p w:rsidR="00F56269" w:rsidRPr="008C0271" w:rsidRDefault="00F56269" w:rsidP="00F562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56269" w:rsidRPr="008C0271" w:rsidRDefault="00F56269" w:rsidP="00F5626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449"/>
        <w:gridCol w:w="1843"/>
      </w:tblGrid>
      <w:tr w:rsidR="00F56269" w:rsidRPr="008C0271" w:rsidTr="00D03AFF">
        <w:tc>
          <w:tcPr>
            <w:tcW w:w="534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 jakiej placówki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Opis trasy – długość trasy w jednym dniu</w:t>
            </w:r>
          </w:p>
        </w:tc>
        <w:tc>
          <w:tcPr>
            <w:tcW w:w="1449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Liczba dowożonych uczniów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F56269" w:rsidRPr="008C0271" w:rsidRDefault="00F56269" w:rsidP="00D03AFF">
            <w:pPr>
              <w:jc w:val="center"/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Uwagi</w:t>
            </w:r>
          </w:p>
        </w:tc>
      </w:tr>
      <w:tr w:rsidR="00F56269" w:rsidRPr="008C0271" w:rsidTr="00D03AFF">
        <w:tc>
          <w:tcPr>
            <w:tcW w:w="534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Niepubliczny Ośrodek Rewalidacyjno-Wychowawczy Caritas w Wysokiej</w:t>
            </w:r>
          </w:p>
        </w:tc>
        <w:tc>
          <w:tcPr>
            <w:tcW w:w="2551" w:type="dxa"/>
          </w:tcPr>
          <w:p w:rsidR="00F56269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 xml:space="preserve">Zalesie – Pogwizdów - Wysoka </w:t>
            </w:r>
            <w:r w:rsidR="00AD495B">
              <w:rPr>
                <w:sz w:val="20"/>
                <w:szCs w:val="20"/>
              </w:rPr>
              <w:t>(ok.25 km)</w:t>
            </w:r>
          </w:p>
          <w:p w:rsidR="00AD495B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Wysoka – Pogwizdów – Zalesie (ok. 25 km)</w:t>
            </w: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d</w:t>
            </w:r>
            <w:r w:rsidR="00F56269">
              <w:rPr>
                <w:sz w:val="20"/>
                <w:szCs w:val="20"/>
              </w:rPr>
              <w:t>ł. trasy – około 50</w:t>
            </w:r>
            <w:r w:rsidR="00F56269" w:rsidRPr="008C0271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49" w:type="dxa"/>
          </w:tcPr>
          <w:p w:rsidR="00AD495B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20581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Dowożenie w czasie zajęć w placówkach</w:t>
            </w:r>
          </w:p>
        </w:tc>
      </w:tr>
      <w:tr w:rsidR="00F56269" w:rsidRPr="008C0271" w:rsidTr="00D03AFF">
        <w:tc>
          <w:tcPr>
            <w:tcW w:w="534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F56269" w:rsidRPr="002A27D9" w:rsidRDefault="002A27D9" w:rsidP="002A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 w:rsidR="00F56269" w:rsidRPr="002A27D9">
              <w:rPr>
                <w:sz w:val="20"/>
                <w:szCs w:val="20"/>
              </w:rPr>
              <w:t>Zespół Szkół im. UNICEF w Rzeszowie ul. Ofiar Katynia 1</w:t>
            </w:r>
          </w:p>
          <w:p w:rsidR="002A27D9" w:rsidRPr="008C0271" w:rsidRDefault="002A27D9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b)12 Liceum Ogólnokształcące w Rzeszowie ul. Tadeusza Rejtana 30</w:t>
            </w:r>
          </w:p>
        </w:tc>
        <w:tc>
          <w:tcPr>
            <w:tcW w:w="2551" w:type="dxa"/>
          </w:tcPr>
          <w:p w:rsidR="00F56269" w:rsidRDefault="00D47F6A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Krzemienica - </w:t>
            </w:r>
            <w:r w:rsidR="001D7C3F">
              <w:rPr>
                <w:sz w:val="20"/>
                <w:szCs w:val="20"/>
              </w:rPr>
              <w:t xml:space="preserve">Czarna – Dąbrówki - </w:t>
            </w:r>
            <w:r w:rsidR="00F56269" w:rsidRPr="008C0271">
              <w:rPr>
                <w:sz w:val="20"/>
                <w:szCs w:val="20"/>
              </w:rPr>
              <w:t xml:space="preserve"> Pogwizdów –Rzeszów</w:t>
            </w:r>
            <w:r w:rsidR="00152813">
              <w:rPr>
                <w:sz w:val="20"/>
                <w:szCs w:val="20"/>
              </w:rPr>
              <w:t xml:space="preserve"> (ok. 50</w:t>
            </w:r>
            <w:r w:rsidR="00AD495B">
              <w:rPr>
                <w:sz w:val="20"/>
                <w:szCs w:val="20"/>
              </w:rPr>
              <w:t xml:space="preserve"> km)</w:t>
            </w:r>
          </w:p>
          <w:p w:rsidR="00152813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Rzeszów – Pogwizdów – </w:t>
            </w:r>
            <w:r w:rsidR="00152813">
              <w:rPr>
                <w:sz w:val="20"/>
                <w:szCs w:val="20"/>
              </w:rPr>
              <w:t xml:space="preserve">Dąbrówki – Czarna </w:t>
            </w:r>
            <w:r w:rsidR="00D47F6A">
              <w:rPr>
                <w:sz w:val="20"/>
                <w:szCs w:val="20"/>
              </w:rPr>
              <w:t>- Krzemienica</w:t>
            </w:r>
          </w:p>
          <w:p w:rsidR="00AD495B" w:rsidRPr="008C0271" w:rsidRDefault="00152813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(ok. 50</w:t>
            </w:r>
            <w:r w:rsidR="00AD495B">
              <w:rPr>
                <w:sz w:val="20"/>
                <w:szCs w:val="20"/>
              </w:rPr>
              <w:t xml:space="preserve"> km)</w:t>
            </w:r>
          </w:p>
          <w:p w:rsidR="003503F1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Łączna d</w:t>
            </w:r>
            <w:r w:rsidR="00F56269">
              <w:rPr>
                <w:sz w:val="20"/>
                <w:szCs w:val="20"/>
              </w:rPr>
              <w:t xml:space="preserve">ł. trasy – </w:t>
            </w:r>
            <w:r>
              <w:rPr>
                <w:sz w:val="20"/>
                <w:szCs w:val="20"/>
              </w:rPr>
              <w:t xml:space="preserve"> około </w:t>
            </w:r>
            <w:r w:rsidR="00152813">
              <w:rPr>
                <w:sz w:val="20"/>
                <w:szCs w:val="20"/>
              </w:rPr>
              <w:t>100</w:t>
            </w:r>
            <w:r w:rsidR="00F56269" w:rsidRPr="008C0271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1449" w:type="dxa"/>
          </w:tcPr>
          <w:p w:rsidR="00AD495B" w:rsidRDefault="00AD495B" w:rsidP="00D03AFF">
            <w:pPr>
              <w:rPr>
                <w:sz w:val="20"/>
                <w:szCs w:val="20"/>
              </w:rPr>
            </w:pPr>
          </w:p>
          <w:p w:rsidR="00F56269" w:rsidRPr="008C0271" w:rsidRDefault="00AD495B" w:rsidP="00D03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D47F6A">
              <w:rPr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6269" w:rsidRPr="008C0271" w:rsidRDefault="00F56269" w:rsidP="00D03AFF">
            <w:pPr>
              <w:rPr>
                <w:sz w:val="20"/>
                <w:szCs w:val="20"/>
              </w:rPr>
            </w:pPr>
            <w:r w:rsidRPr="008C0271">
              <w:rPr>
                <w:sz w:val="20"/>
                <w:szCs w:val="20"/>
              </w:rPr>
              <w:t>Dowożenie w czasie zajęć w placówkach</w:t>
            </w:r>
          </w:p>
        </w:tc>
      </w:tr>
    </w:tbl>
    <w:p w:rsidR="00F56269" w:rsidRPr="008C0271" w:rsidRDefault="00F56269" w:rsidP="00F56269">
      <w:pPr>
        <w:spacing w:after="0" w:line="240" w:lineRule="auto"/>
        <w:rPr>
          <w:rFonts w:ascii="Times New Roman" w:hAnsi="Times New Roman"/>
          <w:sz w:val="24"/>
        </w:rPr>
      </w:pPr>
    </w:p>
    <w:p w:rsidR="00F56269" w:rsidRPr="008C0271" w:rsidRDefault="00F56269" w:rsidP="00F56269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F56269" w:rsidRDefault="00F56269" w:rsidP="00F56269">
      <w:pPr>
        <w:rPr>
          <w:rFonts w:ascii="Times New Roman" w:hAnsi="Times New Roman" w:cs="Times New Roman"/>
          <w:sz w:val="24"/>
          <w:szCs w:val="24"/>
        </w:rPr>
      </w:pPr>
    </w:p>
    <w:p w:rsidR="0057247A" w:rsidRDefault="0057247A"/>
    <w:sectPr w:rsidR="0057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01891"/>
    <w:multiLevelType w:val="hybridMultilevel"/>
    <w:tmpl w:val="C338E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69"/>
    <w:rsid w:val="00152813"/>
    <w:rsid w:val="0016082B"/>
    <w:rsid w:val="001D7C3F"/>
    <w:rsid w:val="002A27D9"/>
    <w:rsid w:val="003503F1"/>
    <w:rsid w:val="0057247A"/>
    <w:rsid w:val="00920581"/>
    <w:rsid w:val="00AD495B"/>
    <w:rsid w:val="00D47F6A"/>
    <w:rsid w:val="00DB74A9"/>
    <w:rsid w:val="00F5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2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2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62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2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14</cp:revision>
  <cp:lastPrinted>2020-07-07T10:16:00Z</cp:lastPrinted>
  <dcterms:created xsi:type="dcterms:W3CDTF">2019-06-12T11:56:00Z</dcterms:created>
  <dcterms:modified xsi:type="dcterms:W3CDTF">2020-07-07T10:19:00Z</dcterms:modified>
</cp:coreProperties>
</file>