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7F" w:rsidRPr="006B227F" w:rsidRDefault="006B227F" w:rsidP="006B227F">
      <w:pPr>
        <w:spacing w:after="0" w:line="240" w:lineRule="auto"/>
        <w:rPr>
          <w:rFonts w:ascii="Verdana" w:eastAsia="Times New Roman" w:hAnsi="Verdana" w:cs="Tahoma"/>
          <w:sz w:val="26"/>
          <w:szCs w:val="26"/>
          <w:lang w:eastAsia="pl-PL"/>
        </w:rPr>
      </w:pPr>
      <w:r w:rsidRPr="006B227F">
        <w:rPr>
          <w:rFonts w:ascii="Verdana" w:eastAsia="Times New Roman" w:hAnsi="Verdana" w:cs="Tahoma"/>
          <w:sz w:val="16"/>
          <w:szCs w:val="16"/>
          <w:lang w:eastAsia="pl-PL"/>
        </w:rPr>
        <w:t>………………………………</w:t>
      </w:r>
      <w:r>
        <w:rPr>
          <w:rFonts w:ascii="Verdana" w:eastAsia="Times New Roman" w:hAnsi="Verdana" w:cs="Tahoma"/>
          <w:sz w:val="16"/>
          <w:szCs w:val="16"/>
          <w:lang w:eastAsia="pl-PL"/>
        </w:rPr>
        <w:t>…….</w:t>
      </w:r>
      <w:r w:rsidRPr="006B227F">
        <w:rPr>
          <w:rFonts w:ascii="Verdana" w:eastAsia="Times New Roman" w:hAnsi="Verdana" w:cs="Tahoma"/>
          <w:sz w:val="26"/>
          <w:szCs w:val="26"/>
          <w:lang w:eastAsia="pl-PL"/>
        </w:rPr>
        <w:t xml:space="preserve">                                                     </w:t>
      </w:r>
    </w:p>
    <w:p w:rsidR="006B227F" w:rsidRPr="006B227F" w:rsidRDefault="006B227F" w:rsidP="006B227F">
      <w:pPr>
        <w:spacing w:after="0" w:line="240" w:lineRule="auto"/>
        <w:rPr>
          <w:rFonts w:ascii="Verdana" w:eastAsia="Times New Roman" w:hAnsi="Verdana" w:cs="Tahoma"/>
          <w:i/>
          <w:iCs/>
          <w:sz w:val="16"/>
          <w:szCs w:val="16"/>
          <w:lang w:eastAsia="pl-PL"/>
        </w:rPr>
      </w:pPr>
      <w:r w:rsidRPr="006B227F">
        <w:rPr>
          <w:rFonts w:ascii="Verdana" w:eastAsia="Times New Roman" w:hAnsi="Verdana" w:cs="Tahoma"/>
          <w:b/>
          <w:bCs/>
          <w:sz w:val="16"/>
          <w:szCs w:val="16"/>
          <w:lang w:eastAsia="pl-PL"/>
        </w:rPr>
        <w:t xml:space="preserve"> </w:t>
      </w:r>
      <w:r w:rsidRPr="006B227F">
        <w:rPr>
          <w:rFonts w:ascii="Verdana" w:eastAsia="Times New Roman" w:hAnsi="Verdana" w:cs="Tahoma"/>
          <w:i/>
          <w:iCs/>
          <w:sz w:val="16"/>
          <w:szCs w:val="16"/>
          <w:lang w:eastAsia="pl-PL"/>
        </w:rPr>
        <w:t>Pieczęć wnioskodawcy</w:t>
      </w:r>
    </w:p>
    <w:p w:rsidR="006B227F" w:rsidRDefault="006B227F" w:rsidP="00F67EE5">
      <w:pPr>
        <w:spacing w:after="160" w:line="288" w:lineRule="auto"/>
        <w:ind w:left="4956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F67EE5" w:rsidRPr="00DD2A2E" w:rsidRDefault="006B227F" w:rsidP="00F67EE5">
      <w:pPr>
        <w:spacing w:after="160" w:line="288" w:lineRule="auto"/>
        <w:ind w:left="4956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 Wójt Gminy Czarna</w:t>
      </w:r>
    </w:p>
    <w:p w:rsidR="006B227F" w:rsidRPr="009D4286" w:rsidRDefault="006B227F" w:rsidP="009D428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="Tahoma"/>
          <w:b/>
          <w:bCs/>
          <w:lang w:eastAsia="pl-PL"/>
        </w:rPr>
        <w:t xml:space="preserve">                                                                    </w:t>
      </w:r>
      <w:r w:rsidRPr="006B22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37-125 Czarna 260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3"/>
      </w:tblGrid>
      <w:tr w:rsidR="00F67EE5" w:rsidRPr="00DD2A2E" w:rsidTr="00CC2E54">
        <w:trPr>
          <w:trHeight w:val="613"/>
        </w:trPr>
        <w:tc>
          <w:tcPr>
            <w:tcW w:w="8783" w:type="dxa"/>
            <w:vAlign w:val="center"/>
          </w:tcPr>
          <w:p w:rsidR="00F67EE5" w:rsidRPr="00DD2A2E" w:rsidRDefault="00F67EE5" w:rsidP="00CC2E54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b/>
                <w:kern w:val="2"/>
              </w:rPr>
              <w:t>Wniosek o dofinansowanie praktyk absolwenckich</w:t>
            </w:r>
          </w:p>
        </w:tc>
      </w:tr>
      <w:tr w:rsidR="00F67EE5" w:rsidRPr="00DD2A2E" w:rsidTr="00CC2E54">
        <w:trPr>
          <w:trHeight w:val="383"/>
        </w:trPr>
        <w:tc>
          <w:tcPr>
            <w:tcW w:w="8783" w:type="dxa"/>
          </w:tcPr>
          <w:p w:rsidR="00F67EE5" w:rsidRPr="00DD2A2E" w:rsidRDefault="00F67EE5" w:rsidP="009D4286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W oparciu o art. 7a ustawy z dnia 17 lipca 2009 r. o praktykach absolwenckich wnoszę </w:t>
            </w:r>
            <w:r w:rsidRPr="00DD2A2E">
              <w:rPr>
                <w:rFonts w:ascii="Times New Roman" w:eastAsia="Calibri" w:hAnsi="Times New Roman" w:cs="Times New Roman"/>
                <w:kern w:val="2"/>
              </w:rPr>
              <w:br/>
              <w:t>o dofinansowanie praktyki absolwenckiej:</w:t>
            </w:r>
          </w:p>
        </w:tc>
      </w:tr>
      <w:tr w:rsidR="00F67EE5" w:rsidRPr="00DD2A2E" w:rsidTr="00CC2E54">
        <w:trPr>
          <w:trHeight w:val="383"/>
        </w:trPr>
        <w:tc>
          <w:tcPr>
            <w:tcW w:w="8783" w:type="dxa"/>
          </w:tcPr>
          <w:p w:rsidR="00F67EE5" w:rsidRPr="00DD2A2E" w:rsidRDefault="00F67EE5" w:rsidP="00F67EE5">
            <w:pPr>
              <w:numPr>
                <w:ilvl w:val="0"/>
                <w:numId w:val="1"/>
              </w:numPr>
              <w:tabs>
                <w:tab w:val="left" w:pos="567"/>
              </w:tabs>
              <w:spacing w:after="120" w:line="288" w:lineRule="auto"/>
              <w:ind w:left="567" w:hanging="567"/>
              <w:jc w:val="both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b/>
                <w:kern w:val="2"/>
              </w:rPr>
              <w:t>Dane wnioskodawcy</w:t>
            </w:r>
          </w:p>
          <w:p w:rsidR="00F67EE5" w:rsidRPr="00DD2A2E" w:rsidRDefault="00F67EE5" w:rsidP="00F67EE5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Imię i nazwisko pracodawcy : 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……………………………………………………….……………………………………….</w:t>
            </w:r>
          </w:p>
          <w:p w:rsidR="00F67EE5" w:rsidRPr="00DD2A2E" w:rsidRDefault="00F67EE5" w:rsidP="00CC2E54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F67EE5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Nazwa zakładu pracy: 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……………………………………………………………………..………..…………………</w:t>
            </w:r>
            <w:r w:rsidRPr="00DD2A2E">
              <w:rPr>
                <w:rFonts w:ascii="Times New Roman" w:eastAsia="Calibri" w:hAnsi="Times New Roman" w:cs="Times New Roman"/>
                <w:kern w:val="2"/>
              </w:rPr>
              <w:br/>
              <w:t>…………………………………………………………………………………………………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F67EE5">
            <w:pPr>
              <w:numPr>
                <w:ilvl w:val="0"/>
                <w:numId w:val="2"/>
              </w:numPr>
              <w:spacing w:after="0" w:line="312" w:lineRule="auto"/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Dokładny adres zakładu pracy: </w:t>
            </w:r>
          </w:p>
          <w:p w:rsidR="00F67EE5" w:rsidRPr="00DD2A2E" w:rsidRDefault="00F67EE5" w:rsidP="00CC2E54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………………………………………………..……………………….………………………</w:t>
            </w:r>
            <w:r w:rsidRPr="00DD2A2E">
              <w:rPr>
                <w:rFonts w:ascii="Times New Roman" w:eastAsia="Calibri" w:hAnsi="Times New Roman" w:cs="Times New Roman"/>
                <w:kern w:val="2"/>
              </w:rPr>
              <w:br/>
              <w:t>………………………………………………………………………………………………..</w:t>
            </w:r>
          </w:p>
          <w:p w:rsidR="00F67EE5" w:rsidRPr="00DD2A2E" w:rsidRDefault="00F67EE5" w:rsidP="00CC2E54">
            <w:pPr>
              <w:spacing w:after="0" w:line="312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F67EE5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Numer telefonu służbowego: 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………………………………………………..…………………………………….…………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F67EE5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NIP: 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……………………………………………………………………………………..…..………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F67EE5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Adres do korespondencji: 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…………………………………………………..…………………….………….……………</w:t>
            </w:r>
          </w:p>
          <w:p w:rsidR="00F67EE5" w:rsidRPr="00DD2A2E" w:rsidRDefault="00F67EE5" w:rsidP="009D4286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…………………………………………………………………………………………..……</w:t>
            </w:r>
          </w:p>
          <w:p w:rsidR="00F67EE5" w:rsidRPr="00DD2A2E" w:rsidRDefault="00F67EE5" w:rsidP="00F67EE5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Adres skrzynki e-doręczenia: 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………………………………………………………………………………………………….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F67EE5">
            <w:pPr>
              <w:numPr>
                <w:ilvl w:val="0"/>
                <w:numId w:val="2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Numer rachunku bankowego pracodawcy, na który należy przelać przyznane środki finansowe: </w:t>
            </w:r>
          </w:p>
          <w:p w:rsidR="00F67EE5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……………………………………………………………………………..………………</w:t>
            </w:r>
          </w:p>
          <w:p w:rsidR="009D4286" w:rsidRDefault="009D4286" w:rsidP="009D4286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9. Czy Wnioskodawca jest Pracodawcą w rozumieniu art. 3 Kodeksu Pracy tj. jednostką organizacyjną, choćby nie posiadała ona osobowości prawnej a także osobą fizyczną, jeżeli zatrudniają one pracowników? (zaznaczyć właściwy kwadrat „tak” lub „nie”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kern w:val="2"/>
              </w:rPr>
              <w:t>)</w:t>
            </w:r>
          </w:p>
          <w:p w:rsidR="009D4286" w:rsidRDefault="009D4286" w:rsidP="00CC2E54">
            <w:pPr>
              <w:spacing w:after="0" w:line="312" w:lineRule="auto"/>
              <w:ind w:left="357"/>
              <w:jc w:val="both"/>
              <w:rPr>
                <w:rFonts w:ascii="Arial" w:hAnsi="Arial" w:cs="Arial"/>
                <w:sz w:val="44"/>
                <w:szCs w:val="20"/>
              </w:rPr>
            </w:pPr>
            <w:r>
              <w:rPr>
                <w:rFonts w:ascii="Arial" w:hAnsi="Arial" w:cs="Arial"/>
                <w:sz w:val="44"/>
                <w:szCs w:val="20"/>
              </w:rPr>
              <w:t xml:space="preserve">            </w:t>
            </w:r>
            <w:r w:rsidRPr="00ED11B0">
              <w:rPr>
                <w:rFonts w:ascii="Arial" w:hAnsi="Arial" w:cs="Arial"/>
                <w:sz w:val="44"/>
                <w:szCs w:val="20"/>
              </w:rPr>
              <w:sym w:font="Wingdings 2" w:char="F02A"/>
            </w:r>
            <w:r>
              <w:rPr>
                <w:rFonts w:ascii="Arial" w:hAnsi="Arial" w:cs="Arial"/>
                <w:sz w:val="44"/>
                <w:szCs w:val="20"/>
              </w:rPr>
              <w:t xml:space="preserve">                                   </w:t>
            </w:r>
            <w:r w:rsidRPr="00ED11B0">
              <w:rPr>
                <w:rFonts w:ascii="Arial" w:hAnsi="Arial" w:cs="Arial"/>
                <w:sz w:val="44"/>
                <w:szCs w:val="20"/>
              </w:rPr>
              <w:sym w:font="Wingdings 2" w:char="F02A"/>
            </w:r>
          </w:p>
          <w:p w:rsidR="009D4286" w:rsidRPr="009D4286" w:rsidRDefault="009D4286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9D4286">
              <w:rPr>
                <w:rFonts w:ascii="Times New Roman" w:hAnsi="Times New Roman" w:cs="Times New Roman"/>
                <w:sz w:val="24"/>
                <w:szCs w:val="24"/>
              </w:rPr>
              <w:t xml:space="preserve">TAK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Pr="009D4286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F67EE5" w:rsidRPr="00DD2A2E" w:rsidTr="00CC2E54">
        <w:trPr>
          <w:trHeight w:val="383"/>
        </w:trPr>
        <w:tc>
          <w:tcPr>
            <w:tcW w:w="8783" w:type="dxa"/>
          </w:tcPr>
          <w:p w:rsidR="00F67EE5" w:rsidRPr="00DD2A2E" w:rsidRDefault="00F67EE5" w:rsidP="00F67EE5">
            <w:pPr>
              <w:numPr>
                <w:ilvl w:val="0"/>
                <w:numId w:val="1"/>
              </w:numPr>
              <w:tabs>
                <w:tab w:val="left" w:pos="567"/>
              </w:tabs>
              <w:spacing w:before="120" w:after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b/>
                <w:kern w:val="2"/>
              </w:rPr>
              <w:lastRenderedPageBreak/>
              <w:t>Informacje dotyczące praktykanta:</w:t>
            </w:r>
          </w:p>
        </w:tc>
      </w:tr>
      <w:tr w:rsidR="00F67EE5" w:rsidRPr="00DD2A2E" w:rsidTr="00CC2E54">
        <w:trPr>
          <w:trHeight w:val="383"/>
        </w:trPr>
        <w:tc>
          <w:tcPr>
            <w:tcW w:w="8783" w:type="dxa"/>
          </w:tcPr>
          <w:p w:rsidR="00F67EE5" w:rsidRPr="00DD2A2E" w:rsidRDefault="00F67EE5" w:rsidP="00F67EE5">
            <w:pPr>
              <w:numPr>
                <w:ilvl w:val="0"/>
                <w:numId w:val="3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Imię i nazwisko: 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…………………………….……………………..………………………..……………………</w:t>
            </w:r>
          </w:p>
          <w:p w:rsidR="00F67EE5" w:rsidRPr="00DD2A2E" w:rsidRDefault="00F67EE5" w:rsidP="00F67EE5">
            <w:pPr>
              <w:numPr>
                <w:ilvl w:val="0"/>
                <w:numId w:val="3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Adres zamieszkania</w:t>
            </w:r>
            <w:r w:rsidR="006B227F">
              <w:rPr>
                <w:rFonts w:ascii="Times New Roman" w:eastAsia="Calibri" w:hAnsi="Times New Roman" w:cs="Times New Roman"/>
                <w:kern w:val="2"/>
              </w:rPr>
              <w:t>*</w:t>
            </w: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: 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……………………………………….………..……………………………………………….</w:t>
            </w:r>
          </w:p>
          <w:p w:rsidR="00F67EE5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br/>
              <w:t>…………………………………………………………………………………..……………</w:t>
            </w:r>
          </w:p>
          <w:p w:rsidR="006B227F" w:rsidRDefault="006B227F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*Jeżeli adres zamieszkania wskazany powyżej nie jest adresem stałego lub czasowego </w:t>
            </w:r>
          </w:p>
          <w:p w:rsidR="006B227F" w:rsidRDefault="006B227F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 xml:space="preserve">zameldowania należy dołączyć oświadczenie o miejscu zamieszkania praktykanta </w:t>
            </w:r>
          </w:p>
          <w:p w:rsidR="006B227F" w:rsidRPr="00DD2A2E" w:rsidRDefault="006B227F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stanowiące Załącznik Nr 1 do wniosku o dofinansowanie praktyk absolwenckich.</w:t>
            </w:r>
          </w:p>
          <w:p w:rsidR="00F67EE5" w:rsidRPr="00DD2A2E" w:rsidRDefault="00F67EE5" w:rsidP="00F67EE5">
            <w:pPr>
              <w:numPr>
                <w:ilvl w:val="0"/>
                <w:numId w:val="3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Data urodzenia: 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……………………………………………………………..…………………………………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F67EE5">
            <w:pPr>
              <w:numPr>
                <w:ilvl w:val="0"/>
                <w:numId w:val="3"/>
              </w:numPr>
              <w:spacing w:after="0" w:line="312" w:lineRule="auto"/>
              <w:ind w:left="357" w:hanging="357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Data zawarcia umowy o praktykę absolwencką: 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CC2E54">
            <w:pPr>
              <w:spacing w:after="0" w:line="312" w:lineRule="auto"/>
              <w:ind w:left="357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….…………..…………………………………………………………………………………..</w:t>
            </w:r>
          </w:p>
          <w:p w:rsidR="00F67EE5" w:rsidRPr="00DD2A2E" w:rsidRDefault="00F67EE5" w:rsidP="00CC2E54">
            <w:pPr>
              <w:spacing w:after="0" w:line="312" w:lineRule="auto"/>
              <w:ind w:left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</w:p>
          <w:p w:rsidR="00F67EE5" w:rsidRPr="00DD2A2E" w:rsidRDefault="00F67EE5" w:rsidP="00F67EE5">
            <w:pPr>
              <w:numPr>
                <w:ilvl w:val="0"/>
                <w:numId w:val="3"/>
              </w:numPr>
              <w:spacing w:after="0" w:line="312" w:lineRule="auto"/>
              <w:ind w:left="357" w:hanging="357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Okres trwania umowy </w:t>
            </w:r>
          </w:p>
          <w:p w:rsidR="00F67EE5" w:rsidRPr="00DD2A2E" w:rsidRDefault="00F67EE5" w:rsidP="00CC2E54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kern w:val="2"/>
              </w:rPr>
            </w:pPr>
          </w:p>
          <w:p w:rsidR="0027577C" w:rsidRDefault="00F67EE5" w:rsidP="00CC2E54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 xml:space="preserve">                      od….…………………………………….do………………..……………………</w:t>
            </w:r>
            <w:r w:rsidRPr="00DD2A2E">
              <w:rPr>
                <w:rFonts w:ascii="Times New Roman" w:eastAsia="Calibri" w:hAnsi="Times New Roman" w:cs="Times New Roman"/>
                <w:kern w:val="2"/>
              </w:rPr>
              <w:br/>
            </w:r>
          </w:p>
          <w:p w:rsidR="00F67EE5" w:rsidRPr="00DD2A2E" w:rsidRDefault="00F67EE5" w:rsidP="00CC2E54">
            <w:pPr>
              <w:spacing w:after="0" w:line="312" w:lineRule="auto"/>
              <w:jc w:val="both"/>
              <w:rPr>
                <w:rFonts w:ascii="Times New Roman" w:eastAsia="Calibri" w:hAnsi="Times New Roman" w:cs="Times New Roman"/>
                <w:kern w:val="2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</w:rPr>
              <w:t>to jest ……………………………………..miesiąc/e.</w:t>
            </w:r>
          </w:p>
        </w:tc>
      </w:tr>
      <w:tr w:rsidR="00F67EE5" w:rsidRPr="00DD2A2E" w:rsidTr="00CC2E54">
        <w:trPr>
          <w:trHeight w:val="383"/>
        </w:trPr>
        <w:tc>
          <w:tcPr>
            <w:tcW w:w="8783" w:type="dxa"/>
          </w:tcPr>
          <w:p w:rsidR="00F67EE5" w:rsidRPr="00DD2A2E" w:rsidRDefault="00F67EE5" w:rsidP="00F67EE5">
            <w:pPr>
              <w:numPr>
                <w:ilvl w:val="0"/>
                <w:numId w:val="1"/>
              </w:numPr>
              <w:tabs>
                <w:tab w:val="left" w:pos="567"/>
              </w:tabs>
              <w:spacing w:before="120" w:after="12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</w:pPr>
            <w:r w:rsidRPr="00DD2A2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Załączniki:</w:t>
            </w:r>
          </w:p>
        </w:tc>
      </w:tr>
      <w:tr w:rsidR="00F67EE5" w:rsidRPr="00DD2A2E" w:rsidTr="00CC2E54">
        <w:trPr>
          <w:trHeight w:val="383"/>
        </w:trPr>
        <w:tc>
          <w:tcPr>
            <w:tcW w:w="8783" w:type="dxa"/>
          </w:tcPr>
          <w:p w:rsidR="006B227F" w:rsidRDefault="006B227F" w:rsidP="00F67EE5">
            <w:pPr>
              <w:numPr>
                <w:ilvl w:val="0"/>
                <w:numId w:val="4"/>
              </w:numPr>
              <w:spacing w:after="0" w:line="288" w:lineRule="auto"/>
              <w:ind w:left="426" w:hanging="426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Oświadczenie o miejscu zamieszkania praktykanta jeżeli adres wskazany we wniosku nie jest adresem jego stałego lub czasowego zameldowania – Załącznik Nr 1 do wniosku.</w:t>
            </w:r>
          </w:p>
          <w:p w:rsidR="00F67EE5" w:rsidRPr="00DD2A2E" w:rsidRDefault="00F67EE5" w:rsidP="00F67EE5">
            <w:pPr>
              <w:numPr>
                <w:ilvl w:val="0"/>
                <w:numId w:val="4"/>
              </w:numPr>
              <w:spacing w:after="0" w:line="288" w:lineRule="auto"/>
              <w:ind w:left="426" w:hanging="426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Kopia umowy o praktykę absolwencką,</w:t>
            </w:r>
          </w:p>
          <w:p w:rsidR="00F67EE5" w:rsidRPr="00DD2A2E" w:rsidRDefault="00F67EE5" w:rsidP="00F67EE5">
            <w:pPr>
              <w:numPr>
                <w:ilvl w:val="0"/>
                <w:numId w:val="4"/>
              </w:numPr>
              <w:spacing w:after="0" w:line="288" w:lineRule="auto"/>
              <w:ind w:left="426" w:hanging="426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Kopia zaświadczenia o rodzaju wykonywanej pracy i umiejętnościach nabytych w czasie odbywania praktyki zawierające informację o liczbie godzin praktyki zrealizowanej w poszczególnych miesiącach</w:t>
            </w:r>
            <w:r w:rsidR="00E375DA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(art. 7 ust. 2 ustawy z dnia 17 lipca 2009 r. o praktykach absolwenckich)</w:t>
            </w:r>
            <w:r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,</w:t>
            </w:r>
          </w:p>
          <w:p w:rsidR="00F67EE5" w:rsidRPr="00DD2A2E" w:rsidRDefault="00E375DA" w:rsidP="00F67EE5">
            <w:pPr>
              <w:numPr>
                <w:ilvl w:val="0"/>
                <w:numId w:val="4"/>
              </w:numPr>
              <w:spacing w:after="0" w:line="288" w:lineRule="auto"/>
              <w:ind w:left="426" w:hanging="426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Oświadczenie o otrzymaniu pomocy de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minimis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  <w:r w:rsidR="00F67EE5"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w okresie 3 lat poprzedzających dzień złożenia wniosku o udziele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nie pomocy, albo oświadczenie</w:t>
            </w:r>
            <w:r w:rsidR="00F67EE5"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o nieotrzyma</w:t>
            </w:r>
            <w:r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niu takiej pomocy w tym okresie – dotyczy podmiotów prowadzących działalność gospodarczą w rozumieniu art. 2 pkt 17 ustawy z dnia 30 kwietnia 2004 r. o postępowaniu w sprawach dotyczących pomocy publicznej).</w:t>
            </w:r>
          </w:p>
          <w:p w:rsidR="0027577C" w:rsidRPr="00DD2A2E" w:rsidRDefault="00F67EE5" w:rsidP="0027577C">
            <w:pPr>
              <w:numPr>
                <w:ilvl w:val="0"/>
                <w:numId w:val="4"/>
              </w:numPr>
              <w:spacing w:after="0" w:line="288" w:lineRule="auto"/>
              <w:ind w:left="426" w:hanging="426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Wypełniony formularz informacji przedstawianych przy u</w:t>
            </w:r>
            <w:r w:rsidR="0027577C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bieganiu się o pomoc de </w:t>
            </w:r>
            <w:proofErr w:type="spellStart"/>
            <w:r w:rsidR="0027577C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minimis</w:t>
            </w:r>
            <w:proofErr w:type="spellEnd"/>
            <w:r w:rsidR="0027577C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- dotyczy podmiotów prowadzących działalność gospodarczą w rozumieniu art. 2 pkt 17 ustawy z dnia 30 kwietnia 2004 r. o postępowaniu w sprawach dotyczących pomocy publicznej).</w:t>
            </w:r>
          </w:p>
          <w:p w:rsidR="00F67EE5" w:rsidRPr="00DD2A2E" w:rsidRDefault="00F67EE5" w:rsidP="0027577C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:rsidR="00F67EE5" w:rsidRPr="00DD2A2E" w:rsidRDefault="00F67EE5" w:rsidP="00CC2E5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:rsidR="00F67EE5" w:rsidRPr="00DD2A2E" w:rsidRDefault="00F67EE5" w:rsidP="00CC2E5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:rsidR="00F67EE5" w:rsidRPr="00DD2A2E" w:rsidRDefault="00F67EE5" w:rsidP="00CC2E54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..................................................                                       …………………………………….</w:t>
            </w:r>
          </w:p>
          <w:p w:rsidR="00F67EE5" w:rsidRPr="00DD2A2E" w:rsidRDefault="00F67EE5" w:rsidP="00CC2E54">
            <w:pPr>
              <w:spacing w:after="0" w:line="288" w:lineRule="auto"/>
              <w:ind w:firstLine="142"/>
              <w:jc w:val="both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 </w:t>
            </w:r>
            <w:r w:rsidRPr="00DD2A2E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>Miejscowość, data</w:t>
            </w:r>
            <w:r w:rsidRPr="00DD2A2E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ab/>
            </w:r>
            <w:r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ab/>
            </w:r>
            <w:r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ab/>
            </w:r>
            <w:r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ab/>
              <w:t xml:space="preserve">                     </w:t>
            </w:r>
            <w:r w:rsidRPr="00DD2A2E">
              <w:rPr>
                <w:rFonts w:ascii="Times New Roman" w:eastAsia="Calibri" w:hAnsi="Times New Roman" w:cs="Times New Roman"/>
                <w:i/>
                <w:iCs/>
                <w:kern w:val="2"/>
                <w:sz w:val="20"/>
                <w:szCs w:val="20"/>
              </w:rPr>
              <w:tab/>
              <w:t>Podpis</w:t>
            </w:r>
            <w:r w:rsidRPr="00DD2A2E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</w:p>
        </w:tc>
      </w:tr>
      <w:tr w:rsidR="00F67EE5" w:rsidRPr="00DD2A2E" w:rsidTr="00CC2E54">
        <w:trPr>
          <w:trHeight w:val="383"/>
        </w:trPr>
        <w:tc>
          <w:tcPr>
            <w:tcW w:w="8783" w:type="dxa"/>
          </w:tcPr>
          <w:p w:rsidR="00F67EE5" w:rsidRPr="00DD2A2E" w:rsidRDefault="00F67EE5" w:rsidP="00F67EE5">
            <w:pPr>
              <w:numPr>
                <w:ilvl w:val="0"/>
                <w:numId w:val="1"/>
              </w:numPr>
              <w:spacing w:after="0" w:line="288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</w:pPr>
            <w:r w:rsidRPr="00DD2A2E">
              <w:rPr>
                <w:rFonts w:ascii="Times New Roman" w:eastAsia="Calibri" w:hAnsi="Times New Roman" w:cs="Times New Roman"/>
                <w:b/>
                <w:bCs/>
                <w:kern w:val="2"/>
                <w:sz w:val="20"/>
                <w:szCs w:val="20"/>
              </w:rPr>
              <w:lastRenderedPageBreak/>
              <w:t xml:space="preserve">KLAUZULA INFORMACYJNA </w:t>
            </w:r>
            <w:r w:rsidRPr="00DD2A2E">
              <w:rPr>
                <w:rFonts w:ascii="Times New Roman" w:eastAsia="Calibri" w:hAnsi="Times New Roman" w:cs="Times New Roman"/>
                <w:b/>
                <w:bCs/>
                <w:color w:val="000000"/>
                <w:kern w:val="2"/>
                <w:sz w:val="20"/>
                <w:szCs w:val="20"/>
              </w:rPr>
              <w:t>DOTYCZĄCA DANYCH OSOBOWYCH</w:t>
            </w:r>
          </w:p>
        </w:tc>
      </w:tr>
      <w:tr w:rsidR="00F67EE5" w:rsidRPr="00DD2A2E" w:rsidTr="00CC2E54">
        <w:trPr>
          <w:trHeight w:val="383"/>
        </w:trPr>
        <w:tc>
          <w:tcPr>
            <w:tcW w:w="8783" w:type="dxa"/>
          </w:tcPr>
          <w:p w:rsidR="00F67EE5" w:rsidRPr="00DD2A2E" w:rsidRDefault="00F67EE5" w:rsidP="00CC2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Oświadczenie:</w:t>
            </w:r>
          </w:p>
          <w:p w:rsidR="00F67EE5" w:rsidRPr="00DD2A2E" w:rsidRDefault="00F67EE5" w:rsidP="00CC2E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Oświadczam, że wypełniłem/</w:t>
            </w:r>
            <w:proofErr w:type="spellStart"/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am</w:t>
            </w:r>
            <w:proofErr w:type="spellEnd"/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obowiązki informacyjne przewidziane w art. 13 i art. 14 RODO wobec praktykanta,</w:t>
            </w:r>
          </w:p>
          <w:p w:rsidR="00F67EE5" w:rsidRPr="00DD2A2E" w:rsidRDefault="00F67EE5" w:rsidP="00CC2E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dane osobowe bezpośrednio lub pośrednio pozyskałem/</w:t>
            </w:r>
            <w:proofErr w:type="spellStart"/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am</w:t>
            </w:r>
            <w:proofErr w:type="spellEnd"/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celu złożenia niniejszego wniosku.</w:t>
            </w:r>
          </w:p>
          <w:p w:rsidR="0027577C" w:rsidRDefault="0027577C" w:rsidP="00CC2E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F67EE5" w:rsidRDefault="00F67EE5" w:rsidP="00CC2E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Data ………………………… </w:t>
            </w:r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</w:r>
            <w:r w:rsidRPr="00DD2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Podpis ………………………………</w:t>
            </w:r>
          </w:p>
          <w:p w:rsidR="0027577C" w:rsidRPr="00DD2A2E" w:rsidRDefault="0027577C" w:rsidP="00CC2E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F67EE5" w:rsidRPr="00DD2A2E" w:rsidTr="00CC2E54">
        <w:trPr>
          <w:trHeight w:val="383"/>
        </w:trPr>
        <w:tc>
          <w:tcPr>
            <w:tcW w:w="8783" w:type="dxa"/>
          </w:tcPr>
          <w:p w:rsidR="0027577C" w:rsidRDefault="0027577C" w:rsidP="00CC2E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</w:t>
            </w:r>
          </w:p>
          <w:p w:rsidR="00F67EE5" w:rsidRPr="00DD2A2E" w:rsidRDefault="0027577C" w:rsidP="00CC2E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</w:t>
            </w:r>
            <w:r w:rsidR="00F67EE5" w:rsidRPr="00DD2A2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KLAUZULA INFORMACYJNA O PRZETWARZANIU DANYCH OSOBOWYCH</w:t>
            </w:r>
          </w:p>
          <w:p w:rsidR="00F67EE5" w:rsidRPr="00DD2A2E" w:rsidRDefault="00F67EE5" w:rsidP="00CC2E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Zgodnie z art. 13 ust. 1 i 2,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str. 1), dalej „RODO”, informuję, że:</w:t>
            </w:r>
          </w:p>
          <w:p w:rsidR="00F67EE5" w:rsidRPr="00DD2A2E" w:rsidRDefault="00F67EE5" w:rsidP="00E73A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Administratorem danych osobowych jest </w:t>
            </w:r>
            <w:r w:rsidR="00275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Wójt Gminy Czarna, 37 – 125 Czarna 260.</w:t>
            </w:r>
          </w:p>
          <w:p w:rsidR="00F67EE5" w:rsidRPr="00DD2A2E" w:rsidRDefault="0027577C" w:rsidP="00E73A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Kontakt z Inspektorem Danych Osobowych pod adresem e- mail: </w:t>
            </w:r>
            <w:hyperlink r:id="rId6" w:history="1">
              <w:r w:rsidRPr="00CC2C9B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  <w:lang w:eastAsia="pl-PL"/>
                </w:rPr>
                <w:t>iodo@gminaczarna.pl</w:t>
              </w:r>
            </w:hyperlink>
            <w:r w:rsidR="00E73A5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telefonicznie pod nr 17 22 62 388 wew. 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lub pisemnie na adres Administratora.</w:t>
            </w:r>
          </w:p>
          <w:p w:rsidR="00F67EE5" w:rsidRPr="00DD2A2E" w:rsidRDefault="00F67EE5" w:rsidP="00E73A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Dane osobowe przetwarzane będą w celu realizacji wniosku o dofinansowanie kosztów praktyk absolwenckich, na podstawie art. 7a ustawy</w:t>
            </w:r>
            <w:r w:rsidRPr="00DD2A2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 dnia 17 lipca 2009 r. o praktykach absolwenckich </w:t>
            </w: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oraz ustawy z dnia 30 kwietnia 2004 o postępowaniu w sprawach dotyczących pomocy publicznej oraz innych przepisów, w związku z art. 6 ust. 1 lit. c Rozporządzenia oraz art. </w:t>
            </w:r>
            <w:r w:rsidR="00275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 ust. 1 lit. e Rozporządzenia.</w:t>
            </w:r>
          </w:p>
          <w:p w:rsidR="00E73A58" w:rsidRPr="00E73A58" w:rsidRDefault="00E73A58" w:rsidP="00E73A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73A58">
              <w:rPr>
                <w:rFonts w:ascii="Times New Roman" w:hAnsi="Times New Roman" w:cs="Times New Roman"/>
                <w:sz w:val="18"/>
                <w:szCs w:val="18"/>
              </w:rPr>
              <w:t>Odbiorcami  danych osobowych będą:</w:t>
            </w:r>
          </w:p>
          <w:p w:rsidR="00E73A58" w:rsidRPr="00E73A58" w:rsidRDefault="00E73A58" w:rsidP="00E73A58">
            <w:pPr>
              <w:pStyle w:val="Textbody"/>
              <w:numPr>
                <w:ilvl w:val="1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3A58">
              <w:rPr>
                <w:rFonts w:ascii="Times New Roman" w:hAnsi="Times New Roman" w:cs="Times New Roman"/>
                <w:sz w:val="18"/>
                <w:szCs w:val="18"/>
              </w:rPr>
              <w:t>wyłącznie podmioty uprawnione do uzyskania danych osobowych na podstawie przepisów prawa,</w:t>
            </w:r>
          </w:p>
          <w:p w:rsidR="00E73A58" w:rsidRPr="00E73A58" w:rsidRDefault="00E73A58" w:rsidP="00E73A58">
            <w:pPr>
              <w:pStyle w:val="Textbody"/>
              <w:numPr>
                <w:ilvl w:val="1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3A58">
              <w:rPr>
                <w:rFonts w:ascii="Times New Roman" w:hAnsi="Times New Roman" w:cs="Times New Roman"/>
                <w:sz w:val="18"/>
                <w:szCs w:val="18"/>
              </w:rPr>
              <w:t>osoby upoważnione przez Administratora do przetwarzania danych w ramach wykonywania swoich obowiązków służbowych,</w:t>
            </w:r>
          </w:p>
          <w:p w:rsidR="00E73A58" w:rsidRPr="00E73A58" w:rsidRDefault="00E73A58" w:rsidP="00E73A58">
            <w:pPr>
              <w:pStyle w:val="Textbody"/>
              <w:numPr>
                <w:ilvl w:val="1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3A58">
              <w:rPr>
                <w:rFonts w:ascii="Times New Roman" w:hAnsi="Times New Roman" w:cs="Times New Roman"/>
                <w:sz w:val="18"/>
                <w:szCs w:val="18"/>
              </w:rPr>
              <w:t>podmioty, którym Administrator zleca wykonanie czynności, z którymi wiąże się konieczność przetwarzania danych (podmioty przetwarzające).</w:t>
            </w:r>
          </w:p>
          <w:p w:rsidR="00F67EE5" w:rsidRPr="00DD2A2E" w:rsidRDefault="00F67EE5" w:rsidP="00E73A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Dane osobowe wskazane we wniosku będą przetwarzane przez okres niezbędny do realizacji wskazanego w pkt 3 celu przetwarzania, w tym również obowiązku archiwizacyjnego wynikającego z przepisów prawa. </w:t>
            </w:r>
          </w:p>
          <w:p w:rsidR="00F67EE5" w:rsidRPr="00DD2A2E" w:rsidRDefault="00F67EE5" w:rsidP="00E73A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związku z przetwarzaniem przez Administratora danych osobowych przysługuje Pani/Panu: </w:t>
            </w:r>
          </w:p>
          <w:p w:rsidR="00F67EE5" w:rsidRPr="00DD2A2E" w:rsidRDefault="00F67EE5" w:rsidP="00CC2E54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prawo dostępu do treści danych, na podstawie art. 15 Rozporządzenia; </w:t>
            </w:r>
          </w:p>
          <w:p w:rsidR="00F67EE5" w:rsidRPr="00DD2A2E" w:rsidRDefault="00F67EE5" w:rsidP="00CC2E54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prawo do sprostowania danych, na podstawie art. 16 Rozporządzenia; </w:t>
            </w:r>
          </w:p>
          <w:p w:rsidR="00F67EE5" w:rsidRPr="00DD2A2E" w:rsidRDefault="00F67EE5" w:rsidP="00CC2E54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prawo do usunięcia danych, na podstawie art. 17 Rozporządzenia; </w:t>
            </w:r>
          </w:p>
          <w:p w:rsidR="00F67EE5" w:rsidRPr="00DD2A2E" w:rsidRDefault="00F67EE5" w:rsidP="00CC2E54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prawo do ograniczenia przetwarzania danych, na podstawie art. 18 Rozporządzenia; </w:t>
            </w:r>
          </w:p>
          <w:p w:rsidR="00F67EE5" w:rsidRPr="00DD2A2E" w:rsidRDefault="00F67EE5" w:rsidP="00CC2E54">
            <w:pPr>
              <w:spacing w:before="100" w:beforeAutospacing="1" w:after="100" w:afterAutospacing="1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prawo wniesienia sprzeciwu wobec przetwarzania danych, na podstawie art. 21 Rozporządzenia. </w:t>
            </w:r>
          </w:p>
          <w:p w:rsidR="00F67EE5" w:rsidRPr="00DD2A2E" w:rsidRDefault="00F67EE5" w:rsidP="00E73A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 przypadku, w którym przetwarzanie danych odbywa się na podstawie zgody (tj. art. 6 ust. 1 lit. a Rozporządzenia), przysługuje prawo do cofnięcia jej w dowolnym momencie, bez wpływu na zgodność z prawem przetwarzania, którego dokonano na podstawie zgody przed jej cofnięciem. </w:t>
            </w:r>
          </w:p>
          <w:p w:rsidR="00F67EE5" w:rsidRPr="00DD2A2E" w:rsidRDefault="00F67EE5" w:rsidP="00E73A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 Pani/Pan prawo wniesienia skargi do organu nadzorczego tj. Prezesa Urzędu Ochrony Danych Osobowych, gdy uzna, że przetwarzanie danych osobowych narusza przepisy Rozporządzenia. </w:t>
            </w:r>
          </w:p>
          <w:p w:rsidR="00F67EE5" w:rsidRPr="00DD2A2E" w:rsidRDefault="00F67EE5" w:rsidP="00E73A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Podanie przez Panią/ Pana danych osobowych jest war</w:t>
            </w:r>
            <w:r w:rsidR="00275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unkiem rozpatrzenia Pani/Pana wniosku o dofinansowanie praktyk absolwenckich.</w:t>
            </w: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Konsekwencją niepodania danych będzie brak możliwości realizacji czynności urzędowych lub brak m</w:t>
            </w:r>
            <w:r w:rsidR="002757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ożliwości udzielenia dofinansowania</w:t>
            </w: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 </w:t>
            </w:r>
          </w:p>
          <w:p w:rsidR="00F67EE5" w:rsidRPr="00DD2A2E" w:rsidRDefault="00F67EE5" w:rsidP="00E73A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Pani/Pana dane nie będą profilowane ani przekazywane do państw trzecich.</w:t>
            </w:r>
          </w:p>
          <w:p w:rsidR="00F67EE5" w:rsidRPr="00DD2A2E" w:rsidRDefault="00F67EE5" w:rsidP="00E73A5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D2A2E">
              <w:rPr>
                <w:rFonts w:ascii="Times New Roman" w:eastAsia="Times New Roman" w:hAnsi="Times New Roman" w:cs="Times New Roman"/>
                <w:color w:val="2C363A"/>
                <w:sz w:val="18"/>
                <w:szCs w:val="18"/>
                <w:shd w:val="clear" w:color="auto" w:fill="FFFFFF"/>
                <w:lang w:eastAsia="pl-PL"/>
              </w:rPr>
              <w:t>Źródłem Państwa danych jest Pracodawca wskazany w pkt I Wniosku o dofinansowanie praktyk absolwenckich.</w:t>
            </w:r>
          </w:p>
        </w:tc>
      </w:tr>
    </w:tbl>
    <w:p w:rsidR="00F67EE5" w:rsidRPr="00DD2A2E" w:rsidRDefault="00F67EE5" w:rsidP="00F67EE5">
      <w:pPr>
        <w:spacing w:after="160" w:line="259" w:lineRule="auto"/>
        <w:rPr>
          <w:rFonts w:ascii="Calibri" w:eastAsia="Calibri" w:hAnsi="Calibri" w:cs="Times New Roman"/>
          <w:kern w:val="2"/>
        </w:rPr>
      </w:pPr>
    </w:p>
    <w:p w:rsidR="00F67EE5" w:rsidRDefault="00F67EE5" w:rsidP="00F67E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3221" w:rsidRDefault="00F83221"/>
    <w:sectPr w:rsidR="00F83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45E7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BFF13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45F50CA"/>
    <w:multiLevelType w:val="hybridMultilevel"/>
    <w:tmpl w:val="FFFFFFFF"/>
    <w:lvl w:ilvl="0" w:tplc="012A0ACC">
      <w:start w:val="1"/>
      <w:numFmt w:val="bullet"/>
      <w:lvlText w:val=""/>
      <w:lvlJc w:val="left"/>
      <w:pPr>
        <w:ind w:left="-261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-18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11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-45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26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98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70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242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3144" w:hanging="180"/>
      </w:pPr>
      <w:rPr>
        <w:rFonts w:cs="Times New Roman"/>
      </w:rPr>
    </w:lvl>
  </w:abstractNum>
  <w:abstractNum w:abstractNumId="3">
    <w:nsid w:val="70344284"/>
    <w:multiLevelType w:val="hybridMultilevel"/>
    <w:tmpl w:val="CDB41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17787"/>
    <w:multiLevelType w:val="hybridMultilevel"/>
    <w:tmpl w:val="FFFFFFFF"/>
    <w:lvl w:ilvl="0" w:tplc="73E48D12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53255C"/>
    <w:multiLevelType w:val="multilevel"/>
    <w:tmpl w:val="F2E49A4A"/>
    <w:lvl w:ilvl="0">
      <w:start w:val="1"/>
      <w:numFmt w:val="decimal"/>
      <w:lvlText w:val="%1."/>
      <w:lvlJc w:val="left"/>
      <w:pPr>
        <w:ind w:left="425" w:hanging="283"/>
      </w:pPr>
    </w:lvl>
    <w:lvl w:ilvl="1">
      <w:numFmt w:val="bullet"/>
      <w:lvlText w:val="•"/>
      <w:lvlJc w:val="left"/>
      <w:pPr>
        <w:ind w:left="1132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839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4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253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3960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667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374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081" w:hanging="283"/>
      </w:pPr>
      <w:rPr>
        <w:rFonts w:ascii="OpenSymbol" w:eastAsia="OpenSymbol" w:hAnsi="OpenSymbol" w:cs="OpenSymbol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EE5"/>
    <w:rsid w:val="0027577C"/>
    <w:rsid w:val="006B227F"/>
    <w:rsid w:val="009D4286"/>
    <w:rsid w:val="00E375DA"/>
    <w:rsid w:val="00E73A58"/>
    <w:rsid w:val="00F67EE5"/>
    <w:rsid w:val="00F8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577C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E73A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E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577C"/>
    <w:rPr>
      <w:color w:val="0000FF" w:themeColor="hyperlink"/>
      <w:u w:val="single"/>
    </w:rPr>
  </w:style>
  <w:style w:type="paragraph" w:customStyle="1" w:styleId="Textbody">
    <w:name w:val="Text body"/>
    <w:basedOn w:val="Normalny"/>
    <w:rsid w:val="00E73A58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gminaczar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3</cp:revision>
  <dcterms:created xsi:type="dcterms:W3CDTF">2025-10-27T07:21:00Z</dcterms:created>
  <dcterms:modified xsi:type="dcterms:W3CDTF">2025-10-27T08:39:00Z</dcterms:modified>
</cp:coreProperties>
</file>